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826048" w:rsidRPr="00E40798" w14:paraId="3845DA13" w14:textId="77777777" w:rsidTr="00826048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201D9231" w14:textId="77777777" w:rsidR="00DC57B0" w:rsidRDefault="00DC57B0" w:rsidP="00DC57B0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297E1BF2" w:rsidR="00826048" w:rsidRPr="00081414" w:rsidRDefault="00DC57B0" w:rsidP="00DC57B0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7BD8F2B2" w14:textId="714D7BB7" w:rsidR="00826048" w:rsidRPr="003135F8" w:rsidRDefault="00826048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Gasc</w:t>
            </w:r>
            <w:r w:rsidRPr="003135F8">
              <w:rPr>
                <w:b/>
                <w:bCs/>
                <w:sz w:val="32"/>
                <w:szCs w:val="32"/>
              </w:rPr>
              <w:t>hromatografie</w:t>
            </w:r>
          </w:p>
          <w:p w14:paraId="15C63525" w14:textId="450F84BB" w:rsidR="00826048" w:rsidRDefault="00826048" w:rsidP="003E22A5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Säulenwechsel</w:t>
            </w:r>
          </w:p>
          <w:p w14:paraId="5DAC0EE9" w14:textId="61F1D6B1" w:rsidR="00826048" w:rsidRPr="00454B18" w:rsidRDefault="00826048" w:rsidP="003E22A5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22951A50" w:rsidR="00826048" w:rsidRPr="00D61EB6" w:rsidRDefault="00774FAB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826048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4.5pt;height:60pt" o:ole="">
                    <v:imagedata r:id="rId8" o:title=""/>
                  </v:shape>
                  <o:OLEObject Type="Embed" ProgID="PBrush" ShapeID="_x0000_i1025" DrawAspect="Content" ObjectID="_1659082570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826048" w:rsidRDefault="00826048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047A4DC2" w:rsidR="00826048" w:rsidRPr="00454B18" w:rsidRDefault="00774FAB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826048" w:rsidRPr="00C47457">
                <w:rPr>
                  <w:rStyle w:val="Hyperlink"/>
                  <w:b/>
                  <w:bCs/>
                  <w:sz w:val="32"/>
                  <w:szCs w:val="32"/>
                </w:rPr>
                <w:t>K04d1</w:t>
              </w:r>
              <w:r w:rsidR="00826048">
                <w:rPr>
                  <w:rStyle w:val="Hyperlink"/>
                  <w:b/>
                  <w:bCs/>
                  <w:sz w:val="32"/>
                  <w:szCs w:val="32"/>
                </w:rPr>
                <w:t>b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7FA6565C" w:rsidR="00491B7F" w:rsidRPr="00491B7F" w:rsidRDefault="001131A2" w:rsidP="00491B7F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GC-Wartung: Wechsel der Trennsäule</w:t>
      </w:r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– </w:t>
      </w:r>
      <w:proofErr w:type="spellStart"/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by</w:t>
      </w:r>
      <w:proofErr w:type="spellEnd"/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AK #Kappenberg - 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2</w:t>
      </w:r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: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06</w:t>
      </w:r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70645BCE" w14:textId="6F49BA81" w:rsidR="00491B7F" w:rsidRDefault="00491B7F" w:rsidP="00491B7F"/>
    <w:p w14:paraId="7A84EC15" w14:textId="460829C9" w:rsidR="00C4301B" w:rsidRDefault="00C4301B" w:rsidP="0005535D">
      <w:pPr>
        <w:pStyle w:val="Listenabsatz"/>
        <w:numPr>
          <w:ilvl w:val="0"/>
          <w:numId w:val="8"/>
        </w:numPr>
      </w:pPr>
      <w:r>
        <w:t xml:space="preserve">Was bedeutet der Spruch „similia similibus </w:t>
      </w:r>
      <w:proofErr w:type="spellStart"/>
      <w:r>
        <w:t>solvuntur</w:t>
      </w:r>
      <w:proofErr w:type="spellEnd"/>
      <w:r>
        <w:t>“</w:t>
      </w:r>
      <w:r w:rsidR="00D66E99">
        <w:t xml:space="preserve">, </w:t>
      </w:r>
      <w:r>
        <w:t>der auch in der Chromatografie gilt?</w:t>
      </w:r>
    </w:p>
    <w:p w14:paraId="3E54FA54" w14:textId="54EAC3C9" w:rsidR="00F85E8B" w:rsidRDefault="00F85E8B" w:rsidP="00F85E8B"/>
    <w:p w14:paraId="4D65D2C8" w14:textId="5654178D" w:rsidR="00F85E8B" w:rsidRDefault="00F85E8B" w:rsidP="00F85E8B"/>
    <w:p w14:paraId="73184E57" w14:textId="068262CF" w:rsidR="00F85E8B" w:rsidRDefault="00F85E8B" w:rsidP="00F85E8B"/>
    <w:p w14:paraId="531554C6" w14:textId="61BFDB86" w:rsidR="00F85E8B" w:rsidRDefault="00F85E8B" w:rsidP="00F85E8B">
      <w:pPr>
        <w:pStyle w:val="Listenabsatz"/>
        <w:numPr>
          <w:ilvl w:val="0"/>
          <w:numId w:val="8"/>
        </w:numPr>
      </w:pPr>
      <w:r>
        <w:t>Erkläre die Wirkung des Quetschrings!</w:t>
      </w:r>
    </w:p>
    <w:p w14:paraId="1855853D" w14:textId="1E08727F" w:rsidR="00E9084F" w:rsidRDefault="00E9084F" w:rsidP="00E9084F"/>
    <w:p w14:paraId="451D3041" w14:textId="77777777" w:rsidR="00464A59" w:rsidRDefault="00464A59" w:rsidP="00E9084F"/>
    <w:p w14:paraId="7D80F743" w14:textId="579ACC22" w:rsidR="00E9084F" w:rsidRDefault="00E9084F" w:rsidP="00E9084F"/>
    <w:p w14:paraId="68962BDC" w14:textId="75FB172E" w:rsidR="00E9084F" w:rsidRDefault="00E9084F" w:rsidP="00E9084F">
      <w:pPr>
        <w:pStyle w:val="Listenabsatz"/>
        <w:numPr>
          <w:ilvl w:val="0"/>
          <w:numId w:val="8"/>
        </w:numPr>
      </w:pPr>
      <w:r>
        <w:t>Welche Stoffe kann man mit einer unpolaren Säule trennen?</w:t>
      </w:r>
    </w:p>
    <w:p w14:paraId="3CB523E4" w14:textId="70625920" w:rsidR="00774FAB" w:rsidRDefault="00774FAB" w:rsidP="00774FAB"/>
    <w:p w14:paraId="080210B9" w14:textId="5248327E" w:rsidR="00774FAB" w:rsidRDefault="00774FAB" w:rsidP="00774FAB"/>
    <w:p w14:paraId="36C5E8D6" w14:textId="61822425" w:rsidR="00774FAB" w:rsidRDefault="00774FAB" w:rsidP="00774FAB"/>
    <w:p w14:paraId="58B18771" w14:textId="77777777" w:rsidR="00774FAB" w:rsidRPr="00491B7F" w:rsidRDefault="00774FAB" w:rsidP="00774FAB"/>
    <w:sectPr w:rsidR="00774FAB" w:rsidRPr="00491B7F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2BC76" w14:textId="77777777" w:rsidR="00774FAB" w:rsidRDefault="00774FAB" w:rsidP="00774FAB">
      <w:pPr>
        <w:spacing w:after="0" w:line="240" w:lineRule="auto"/>
      </w:pPr>
      <w:r>
        <w:separator/>
      </w:r>
    </w:p>
  </w:endnote>
  <w:endnote w:type="continuationSeparator" w:id="0">
    <w:p w14:paraId="47600806" w14:textId="77777777" w:rsidR="00774FAB" w:rsidRDefault="00774FAB" w:rsidP="0077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54832" w14:textId="77777777" w:rsidR="00774FAB" w:rsidRDefault="00774FA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13280" w14:textId="218C8AF9" w:rsidR="00774FAB" w:rsidRDefault="00774FAB" w:rsidP="00774FAB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E4311" w14:textId="77777777" w:rsidR="00774FAB" w:rsidRDefault="00774F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B4417" w14:textId="77777777" w:rsidR="00774FAB" w:rsidRDefault="00774FAB" w:rsidP="00774FAB">
      <w:pPr>
        <w:spacing w:after="0" w:line="240" w:lineRule="auto"/>
      </w:pPr>
      <w:r>
        <w:separator/>
      </w:r>
    </w:p>
  </w:footnote>
  <w:footnote w:type="continuationSeparator" w:id="0">
    <w:p w14:paraId="0BA44A99" w14:textId="77777777" w:rsidR="00774FAB" w:rsidRDefault="00774FAB" w:rsidP="00774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9CC3D" w14:textId="77777777" w:rsidR="00774FAB" w:rsidRDefault="00774FA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9FE4C" w14:textId="77777777" w:rsidR="00774FAB" w:rsidRDefault="00774FA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2F7F8" w14:textId="77777777" w:rsidR="00774FAB" w:rsidRDefault="00774F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F7402"/>
    <w:multiLevelType w:val="hybridMultilevel"/>
    <w:tmpl w:val="E6EC6A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1131A2"/>
    <w:rsid w:val="00116BA1"/>
    <w:rsid w:val="001265D1"/>
    <w:rsid w:val="0015700B"/>
    <w:rsid w:val="00247CDA"/>
    <w:rsid w:val="002B6260"/>
    <w:rsid w:val="003135F8"/>
    <w:rsid w:val="00377A2E"/>
    <w:rsid w:val="00415650"/>
    <w:rsid w:val="00454B18"/>
    <w:rsid w:val="00464A59"/>
    <w:rsid w:val="00491B7F"/>
    <w:rsid w:val="004B3644"/>
    <w:rsid w:val="00511D42"/>
    <w:rsid w:val="005936ED"/>
    <w:rsid w:val="006158A8"/>
    <w:rsid w:val="006931C2"/>
    <w:rsid w:val="006D2759"/>
    <w:rsid w:val="00747B3E"/>
    <w:rsid w:val="00756267"/>
    <w:rsid w:val="00774FAB"/>
    <w:rsid w:val="007F01C0"/>
    <w:rsid w:val="00826048"/>
    <w:rsid w:val="00886EE9"/>
    <w:rsid w:val="008F406F"/>
    <w:rsid w:val="009764EC"/>
    <w:rsid w:val="009D453E"/>
    <w:rsid w:val="00A200C7"/>
    <w:rsid w:val="00A850D6"/>
    <w:rsid w:val="00AE6F13"/>
    <w:rsid w:val="00C4301B"/>
    <w:rsid w:val="00C458D2"/>
    <w:rsid w:val="00C47457"/>
    <w:rsid w:val="00C66DF6"/>
    <w:rsid w:val="00CD1762"/>
    <w:rsid w:val="00D3521F"/>
    <w:rsid w:val="00D61EB6"/>
    <w:rsid w:val="00D66E99"/>
    <w:rsid w:val="00DC19F2"/>
    <w:rsid w:val="00DC57B0"/>
    <w:rsid w:val="00E03F67"/>
    <w:rsid w:val="00E13B3D"/>
    <w:rsid w:val="00E9084F"/>
    <w:rsid w:val="00F33B6A"/>
    <w:rsid w:val="00F85E8B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77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4FAB"/>
  </w:style>
  <w:style w:type="paragraph" w:styleId="Fuzeile">
    <w:name w:val="footer"/>
    <w:basedOn w:val="Standard"/>
    <w:link w:val="FuzeileZchn"/>
    <w:uiPriority w:val="99"/>
    <w:unhideWhenUsed/>
    <w:rsid w:val="0077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4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outu.be/GmpFkouPjHQ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youtu.be/GmpFkouPjHQ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12</cp:revision>
  <dcterms:created xsi:type="dcterms:W3CDTF">2020-07-17T19:50:00Z</dcterms:created>
  <dcterms:modified xsi:type="dcterms:W3CDTF">2020-08-16T09:30:00Z</dcterms:modified>
</cp:coreProperties>
</file>